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213/09-320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На право заключения договора поставки лабораторного оборудования для контроля качества параметров бурового раствора</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Чагдуров Владимир Доржиевич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1170</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ChagdurovVD@yatec.ru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На право заключения договора поставки лабораторного оборудования для контроля качества параметров бурового раствора</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3 870 566</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транспортных затрат до места поставки</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70 календарных дней с момента заключения договора</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2км д.2А</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 дней</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193 528,30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6"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144950001</w:t>
            </w:r>
            <w:r>
              <w:rPr>
                <w:sz w:val="20"/>
                <w:szCs w:val="20"/>
              </w:rPr>
              <w:fldChar w:fldCharType="end"/>
            </w:r>
            <w:bookmarkEnd w:id="77"/>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23.11.2020</w:t>
            </w:r>
            <w:r w:rsidR="00572F9B">
              <w:rPr>
                <w:szCs w:val="20"/>
              </w:rPr>
              <w:fldChar w:fldCharType="end"/>
            </w:r>
            <w:bookmarkEnd w:id="82"/>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3"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01.12.2020</w:t>
            </w:r>
            <w:r w:rsidR="00572F9B">
              <w:rPr>
                <w:szCs w:val="20"/>
              </w:rPr>
              <w:fldChar w:fldCharType="end"/>
            </w:r>
            <w:bookmarkEnd w:id="83"/>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4"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04.12.2020</w:t>
            </w:r>
            <w:r w:rsidRPr="00966DAD">
              <w:rPr>
                <w:bCs/>
                <w:sz w:val="20"/>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5"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07.12.2020</w:t>
            </w:r>
            <w:r>
              <w:rPr>
                <w:bCs/>
                <w:sz w:val="20"/>
                <w:szCs w:val="20"/>
              </w:rPr>
              <w:fldChar w:fldCharType="end"/>
            </w:r>
            <w:bookmarkEnd w:id="85"/>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6"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14.12.2020</w:t>
            </w:r>
            <w:r>
              <w:rPr>
                <w:bCs/>
                <w:sz w:val="20"/>
                <w:szCs w:val="20"/>
              </w:rPr>
              <w:fldChar w:fldCharType="end"/>
            </w:r>
            <w:bookmarkEnd w:id="86"/>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14.12.2020</w:t>
            </w:r>
            <w:r w:rsidRPr="00966DAD">
              <w:rPr>
                <w:bCs/>
                <w:sz w:val="20"/>
                <w:szCs w:val="20"/>
              </w:rPr>
              <w:fldChar w:fldCharType="end"/>
            </w:r>
            <w:bookmarkEnd w:id="8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8" w:name="_Ref249852451"/>
          </w:p>
        </w:tc>
        <w:bookmarkEnd w:id="8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9"/>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w:t>
            </w:r>
            <w:bookmarkStart w:id="90" w:name="_GoBack"/>
            <w:bookmarkEnd w:id="90"/>
            <w:r w:rsidRPr="003A2701">
              <w:rPr>
                <w:szCs w:val="20"/>
              </w:rPr>
              <w:t>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8" w:history="1">
              <w:r w:rsidRPr="00AD5A3A">
                <w:rPr>
                  <w:rStyle w:val="ab"/>
                  <w:b/>
                </w:rPr>
                <w:t>http://yatec.ru/postavshchikam/normati</w:t>
              </w:r>
              <w:r w:rsidRPr="00AD5A3A">
                <w:rPr>
                  <w:rStyle w:val="ab"/>
                  <w:b/>
                </w:rPr>
                <w:t>v</w:t>
              </w:r>
              <w:r w:rsidRPr="00AD5A3A">
                <w:rPr>
                  <w:rStyle w:val="ab"/>
                  <w:b/>
                </w:rPr>
                <w:t>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1" w:name="_Ref249852926"/>
          </w:p>
        </w:tc>
        <w:bookmarkEnd w:id="9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3" w:name="_Ref249854938"/>
          </w:p>
        </w:tc>
        <w:bookmarkEnd w:id="9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4" w:name="_Ref252180454"/>
      <w:bookmarkStart w:id="95" w:name="_Toc308599627"/>
      <w:bookmarkStart w:id="96" w:name="_Ref57322589"/>
      <w:bookmarkStart w:id="97" w:name="_Ref57322796"/>
      <w:bookmarkStart w:id="98" w:name="_Ref57322799"/>
      <w:bookmarkStart w:id="99" w:name="_Toc69553929"/>
      <w:bookmarkStart w:id="100" w:name="_Toc97003963"/>
      <w:bookmarkStart w:id="101" w:name="_Ref55336310"/>
      <w:bookmarkStart w:id="102" w:name="_Toc57314672"/>
      <w:bookmarkStart w:id="103" w:name="_Toc69728986"/>
      <w:bookmarkStart w:id="104" w:name="_Ref55335818"/>
      <w:bookmarkStart w:id="105" w:name="_Ref55336334"/>
      <w:bookmarkStart w:id="106" w:name="_Toc57314673"/>
      <w:bookmarkStart w:id="107"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8" w:name="_Ref57323917"/>
      <w:bookmarkStart w:id="109" w:name="_Ref57323983"/>
      <w:bookmarkStart w:id="110" w:name="_Ref57324030"/>
      <w:bookmarkStart w:id="111" w:name="_Toc69553930"/>
      <w:bookmarkStart w:id="112"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8"/>
      <w:bookmarkEnd w:id="109"/>
      <w:bookmarkEnd w:id="110"/>
      <w:bookmarkEnd w:id="111"/>
      <w:bookmarkEnd w:id="112"/>
    </w:p>
    <w:p w:rsidR="001966C2" w:rsidRDefault="00136B4D" w:rsidP="001966C2">
      <w:pPr>
        <w:jc w:val="center"/>
        <w:rPr>
          <w:b/>
          <w:i/>
          <w:sz w:val="20"/>
          <w:szCs w:val="20"/>
        </w:rPr>
      </w:pPr>
      <w:r w:rsidRPr="00C35E58">
        <w:rPr>
          <w:b/>
          <w:i/>
          <w:sz w:val="20"/>
          <w:szCs w:val="20"/>
        </w:rPr>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401" w:rsidRDefault="007F5401">
      <w:pPr>
        <w:spacing w:line="360" w:lineRule="auto"/>
        <w:ind w:firstLine="567"/>
        <w:jc w:val="both"/>
      </w:pPr>
      <w:r>
        <w:separator/>
      </w:r>
    </w:p>
  </w:endnote>
  <w:endnote w:type="continuationSeparator" w:id="0">
    <w:p w:rsidR="007F5401" w:rsidRDefault="007F540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401" w:rsidRDefault="007F5401">
      <w:pPr>
        <w:spacing w:line="360" w:lineRule="auto"/>
        <w:ind w:firstLine="567"/>
        <w:jc w:val="both"/>
      </w:pPr>
      <w:r>
        <w:separator/>
      </w:r>
    </w:p>
  </w:footnote>
  <w:footnote w:type="continuationSeparator" w:id="0">
    <w:p w:rsidR="007F5401" w:rsidRDefault="007F5401">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tec.ru/postavshchikam/normativnaya-dokumentatsiya/"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3DA80E-E2D1-4AE6-92B7-60DC68B06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4501</TotalTime>
  <Pages>25</Pages>
  <Words>14692</Words>
  <Characters>83749</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98245</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129</cp:revision>
  <cp:lastPrinted>2018-11-15T01:39:00Z</cp:lastPrinted>
  <dcterms:created xsi:type="dcterms:W3CDTF">2018-11-15T08:32:00Z</dcterms:created>
  <dcterms:modified xsi:type="dcterms:W3CDTF">2020-06-15T03:00:00Z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